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AC3D50" w:rsidRPr="004D6C13" w:rsidTr="00191E8B">
        <w:trPr>
          <w:trHeight w:val="528"/>
        </w:trPr>
        <w:tc>
          <w:tcPr>
            <w:tcW w:w="3417" w:type="dxa"/>
            <w:vAlign w:val="center"/>
          </w:tcPr>
          <w:p w:rsidR="00AC3D50" w:rsidRPr="006C26A4" w:rsidRDefault="00AC3D50" w:rsidP="00AC3D50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bookmarkStart w:id="0" w:name="_GoBack"/>
            <w:r w:rsidRPr="006C26A4">
              <w:rPr>
                <w:rFonts w:eastAsia="Times New Roman" w:cs="Tahoma"/>
              </w:rPr>
              <w:t>Оказание охранных услуг объектов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50" w:rsidRPr="00C649E9" w:rsidRDefault="00AC3D50" w:rsidP="00AC3D50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50" w:rsidRPr="00C649E9" w:rsidRDefault="00AC3D50" w:rsidP="00AC3D50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AC3D50" w:rsidRDefault="00AC3D50" w:rsidP="00AC3D50">
            <w:r w:rsidRPr="00B22699">
              <w:t>3 635 300,00</w:t>
            </w:r>
          </w:p>
        </w:tc>
        <w:tc>
          <w:tcPr>
            <w:tcW w:w="1873" w:type="dxa"/>
          </w:tcPr>
          <w:p w:rsidR="00AC3D50" w:rsidRDefault="00AC3D50" w:rsidP="00AC3D50">
            <w:r w:rsidRPr="00B22699">
              <w:t>3 635 300,00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AC3D50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AC3D50">
              <w:rPr>
                <w:rFonts w:eastAsia="Times New Roman" w:cs="Tahoma"/>
                <w:lang w:eastAsia="ru-RU"/>
              </w:rPr>
              <w:t>3 635 300,00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2E9" w:rsidRDefault="00FA62E9" w:rsidP="009A32CA">
      <w:pPr>
        <w:spacing w:after="0" w:line="240" w:lineRule="auto"/>
      </w:pPr>
      <w:r>
        <w:separator/>
      </w:r>
    </w:p>
  </w:endnote>
  <w:endnote w:type="continuationSeparator" w:id="0">
    <w:p w:rsidR="00FA62E9" w:rsidRDefault="00FA62E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2E9" w:rsidRDefault="00FA62E9" w:rsidP="009A32CA">
      <w:pPr>
        <w:spacing w:after="0" w:line="240" w:lineRule="auto"/>
      </w:pPr>
      <w:r>
        <w:separator/>
      </w:r>
    </w:p>
  </w:footnote>
  <w:footnote w:type="continuationSeparator" w:id="0">
    <w:p w:rsidR="00FA62E9" w:rsidRDefault="00FA62E9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46F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26A4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D50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62E9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E71B5-E4DB-4507-9C6C-4FEF0ECC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7104-5BA7-44B7-83E2-1D0621FF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32</cp:revision>
  <dcterms:created xsi:type="dcterms:W3CDTF">2018-09-03T02:30:00Z</dcterms:created>
  <dcterms:modified xsi:type="dcterms:W3CDTF">2024-11-21T09:06:00Z</dcterms:modified>
</cp:coreProperties>
</file>